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68" w:rsidRPr="00BD0068" w:rsidRDefault="00BD0068" w:rsidP="00BD0068">
      <w:pPr>
        <w:spacing w:after="0"/>
        <w:jc w:val="both"/>
        <w:rPr>
          <w:b/>
          <w:i/>
          <w:color w:val="1F497D" w:themeColor="text2"/>
          <w:sz w:val="40"/>
          <w:szCs w:val="40"/>
        </w:rPr>
      </w:pPr>
      <w:r w:rsidRPr="00BD0068">
        <w:rPr>
          <w:b/>
          <w:i/>
          <w:color w:val="1F497D" w:themeColor="text2"/>
          <w:sz w:val="40"/>
          <w:szCs w:val="40"/>
        </w:rPr>
        <w:t>Δραστηριότητα</w:t>
      </w:r>
    </w:p>
    <w:p w:rsidR="00BD0068" w:rsidRPr="00BD0068" w:rsidRDefault="00BD0068" w:rsidP="00BD0068">
      <w:pPr>
        <w:spacing w:after="0"/>
        <w:jc w:val="both"/>
        <w:rPr>
          <w:b/>
          <w:i/>
          <w:color w:val="1F497D" w:themeColor="text2"/>
          <w:sz w:val="28"/>
          <w:szCs w:val="28"/>
        </w:rPr>
      </w:pPr>
      <w:r w:rsidRPr="00BD0068">
        <w:rPr>
          <w:noProof/>
          <w:sz w:val="28"/>
          <w:szCs w:val="28"/>
          <w:lang w:eastAsia="el-G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326.6pt;margin-top:114.7pt;width:149.6pt;height:378.1pt;z-index:251661312" fillcolor="#938953 [1614]">
            <v:fill color2="fill darken(153)" angle="-135" focusposition=".5,.5" focussize="" method="linear sigma" focus="100%" type="gradient"/>
            <v:textbox>
              <w:txbxContent>
                <w:p w:rsidR="00BD0068" w:rsidRPr="00890014" w:rsidRDefault="00BD0068" w:rsidP="00BD0068">
                  <w:pPr>
                    <w:jc w:val="center"/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890014">
                    <w:rPr>
                      <w:b/>
                      <w:color w:val="FFFFFF" w:themeColor="background1"/>
                      <w:sz w:val="20"/>
                      <w:szCs w:val="20"/>
                    </w:rPr>
                    <w:t>Τα Ζαγοροχώρι</w:t>
                  </w:r>
                  <w:r w:rsidRPr="00890014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α</w:t>
                  </w:r>
                </w:p>
                <w:p w:rsidR="00BD0068" w:rsidRPr="00890014" w:rsidRDefault="00BD0068" w:rsidP="00BD0068">
                  <w:pPr>
                    <w:rPr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890014">
                    <w:rPr>
                      <w:i/>
                      <w:color w:val="FFFFFF" w:themeColor="background1"/>
                      <w:sz w:val="20"/>
                      <w:szCs w:val="20"/>
                    </w:rPr>
                    <w:t xml:space="preserve">Τα  Ζαγοροχώρια της Ηπείρου βρίσκονται στην </w:t>
                  </w:r>
                  <w:r w:rsidRPr="00890014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ορεινή</w:t>
                  </w:r>
                  <w:r w:rsidRPr="00890014">
                    <w:rPr>
                      <w:i/>
                      <w:color w:val="FFFFFF" w:themeColor="background1"/>
                      <w:sz w:val="20"/>
                      <w:szCs w:val="20"/>
                    </w:rPr>
                    <w:t xml:space="preserve"> περιοχή της </w:t>
                  </w:r>
                  <w:r w:rsidRPr="00890014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Βόρειας</w:t>
                  </w:r>
                  <w:r w:rsidRPr="00890014">
                    <w:rPr>
                      <w:i/>
                      <w:color w:val="FFFFFF" w:themeColor="background1"/>
                      <w:sz w:val="20"/>
                      <w:szCs w:val="20"/>
                    </w:rPr>
                    <w:t xml:space="preserve"> Πίνδου και στην έκταση που ορίζεται μεταξύ των πόλεων Ιωάννινα, Κόνιτσα και Μέτσοβο. Αποτελούνται από συνολικά 46 χωριά τα οποία είναι </w:t>
                  </w:r>
                  <w:r w:rsidRPr="00890014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κτισμένα</w:t>
                  </w:r>
                  <w:r w:rsidRPr="00890014">
                    <w:rPr>
                      <w:i/>
                      <w:color w:val="FFFFFF" w:themeColor="background1"/>
                      <w:sz w:val="20"/>
                      <w:szCs w:val="20"/>
                    </w:rPr>
                    <w:t xml:space="preserve"> με τρόπο που νομίζεις ότι είναι ένα με το τοπίο. Η </w:t>
                  </w:r>
                  <w:r w:rsidRPr="00890014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ιδιαίτερη</w:t>
                  </w:r>
                  <w:r w:rsidRPr="00890014">
                    <w:rPr>
                      <w:i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890014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παραδοσιακή</w:t>
                  </w:r>
                  <w:r w:rsidRPr="00890014">
                    <w:rPr>
                      <w:i/>
                      <w:color w:val="FFFFFF" w:themeColor="background1"/>
                      <w:sz w:val="20"/>
                      <w:szCs w:val="20"/>
                    </w:rPr>
                    <w:t xml:space="preserve"> αρχιτεκτονική στηρίζεται στην πέτρα και τα κτίσματα είναι </w:t>
                  </w:r>
                  <w:r w:rsidRPr="00890014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διώροφα</w:t>
                  </w:r>
                  <w:r w:rsidRPr="00890014">
                    <w:rPr>
                      <w:i/>
                      <w:color w:val="FFFFFF" w:themeColor="background1"/>
                      <w:sz w:val="20"/>
                      <w:szCs w:val="20"/>
                    </w:rPr>
                    <w:t xml:space="preserve"> ή </w:t>
                  </w:r>
                  <w:r w:rsidRPr="00890014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τριώροφα</w:t>
                  </w:r>
                  <w:r w:rsidRPr="00890014">
                    <w:rPr>
                      <w:i/>
                      <w:color w:val="FFFFFF" w:themeColor="background1"/>
                      <w:sz w:val="20"/>
                      <w:szCs w:val="20"/>
                    </w:rPr>
                    <w:t xml:space="preserve"> με </w:t>
                  </w:r>
                  <w:r w:rsidRPr="00890014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χαρακτηριστικές</w:t>
                  </w:r>
                  <w:r w:rsidRPr="00890014">
                    <w:rPr>
                      <w:i/>
                      <w:color w:val="FFFFFF" w:themeColor="background1"/>
                      <w:sz w:val="20"/>
                      <w:szCs w:val="20"/>
                    </w:rPr>
                    <w:t xml:space="preserve"> σκεπές από </w:t>
                  </w:r>
                  <w:r w:rsidRPr="00890014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σκουρόχρωμη</w:t>
                  </w:r>
                  <w:r w:rsidRPr="00890014">
                    <w:rPr>
                      <w:i/>
                      <w:color w:val="FFFFFF" w:themeColor="background1"/>
                      <w:sz w:val="20"/>
                      <w:szCs w:val="20"/>
                    </w:rPr>
                    <w:t xml:space="preserve"> πλάκα. Τα δρομάκια είναι επίσης </w:t>
                  </w:r>
                  <w:r w:rsidRPr="00890014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πλακόστρωτα</w:t>
                  </w:r>
                  <w:r w:rsidRPr="00890014">
                    <w:rPr>
                      <w:i/>
                      <w:color w:val="FFFFFF" w:themeColor="background1"/>
                      <w:sz w:val="20"/>
                      <w:szCs w:val="20"/>
                    </w:rPr>
                    <w:t xml:space="preserve"> από την ίδια πέτρα και τα </w:t>
                  </w:r>
                  <w:r w:rsidRPr="00890014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εντυπωσιακά</w:t>
                  </w:r>
                  <w:r w:rsidRPr="00890014">
                    <w:rPr>
                      <w:i/>
                      <w:color w:val="FFFFFF" w:themeColor="background1"/>
                      <w:sz w:val="20"/>
                      <w:szCs w:val="20"/>
                    </w:rPr>
                    <w:t xml:space="preserve"> αρχοντικά κάνουν </w:t>
                  </w:r>
                  <w:r w:rsidRPr="00890014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σαφές</w:t>
                  </w:r>
                  <w:r w:rsidRPr="00890014">
                    <w:rPr>
                      <w:i/>
                      <w:color w:val="FFFFFF" w:themeColor="background1"/>
                      <w:sz w:val="20"/>
                      <w:szCs w:val="20"/>
                    </w:rPr>
                    <w:t xml:space="preserve"> από την </w:t>
                  </w:r>
                  <w:r w:rsidRPr="00890014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πρώτη</w:t>
                  </w:r>
                  <w:r w:rsidRPr="00890014">
                    <w:rPr>
                      <w:i/>
                      <w:color w:val="FFFFFF" w:themeColor="background1"/>
                      <w:sz w:val="20"/>
                      <w:szCs w:val="20"/>
                    </w:rPr>
                    <w:t xml:space="preserve"> στιγμή ότι η περιοχή γνώρισε κάποτε εποχές </w:t>
                  </w:r>
                  <w:r w:rsidRPr="00890014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μεγάλης</w:t>
                  </w:r>
                  <w:r w:rsidRPr="00890014">
                    <w:rPr>
                      <w:i/>
                      <w:color w:val="FFFFFF" w:themeColor="background1"/>
                      <w:sz w:val="20"/>
                      <w:szCs w:val="20"/>
                    </w:rPr>
                    <w:t xml:space="preserve"> ακμής.  </w:t>
                  </w:r>
                </w:p>
              </w:txbxContent>
            </v:textbox>
          </v:shape>
        </w:pict>
      </w:r>
      <w:r>
        <w:rPr>
          <w:b/>
          <w:i/>
          <w:color w:val="1F497D" w:themeColor="text2"/>
          <w:sz w:val="28"/>
          <w:szCs w:val="28"/>
        </w:rPr>
        <w:t>Φανταστείτε ότι εί</w:t>
      </w:r>
      <w:r w:rsidRPr="00BD0068">
        <w:rPr>
          <w:b/>
          <w:i/>
          <w:color w:val="1F497D" w:themeColor="text2"/>
          <w:sz w:val="28"/>
          <w:szCs w:val="28"/>
        </w:rPr>
        <w:t xml:space="preserve">στε τουριστικός πράκτορας που οργανώνει ταξίδια κι εκδρομές στην Ελλάδα. Διαβάστε τα κείμενα, δείτε τις εικόνες και φτιάξτε  σύντομα διαφημιστικά μηνύματα. </w:t>
      </w:r>
    </w:p>
    <w:p w:rsidR="00BD0068" w:rsidRDefault="00BD0068" w:rsidP="00BD0068">
      <w:r>
        <w:rPr>
          <w:noProof/>
          <w:lang w:eastAsia="el-GR"/>
        </w:rPr>
        <w:pict>
          <v:shape id="_x0000_s1026" type="#_x0000_t65" style="position:absolute;margin-left:-11.65pt;margin-top:19.65pt;width:307.4pt;height:305.1pt;z-index:251660288" adj="18658" fillcolor="#c6d9f1 [671]">
            <v:fill color2="fill lighten(51)" angle="-135" focusposition=".5,.5" focussize="" method="linear sigma" type="gradient"/>
            <v:textbox style="mso-next-textbox:#_x0000_s1026">
              <w:txbxContent>
                <w:p w:rsidR="00BD0068" w:rsidRPr="00E40206" w:rsidRDefault="00BD0068" w:rsidP="00BD0068">
                  <w:pPr>
                    <w:jc w:val="center"/>
                    <w:rPr>
                      <w:i/>
                    </w:rPr>
                  </w:pPr>
                  <w:r w:rsidRPr="00E40206">
                    <w:rPr>
                      <w:i/>
                    </w:rPr>
                    <w:t xml:space="preserve">Η </w:t>
                  </w:r>
                  <w:r w:rsidRPr="00E40206">
                    <w:rPr>
                      <w:i/>
                    </w:rPr>
                    <w:t>πόλη της Καστοριάς</w:t>
                  </w:r>
                </w:p>
                <w:p w:rsidR="00BD0068" w:rsidRPr="00E40206" w:rsidRDefault="00BD0068" w:rsidP="00BD0068">
                  <w:pPr>
                    <w:spacing w:after="0" w:line="240" w:lineRule="auto"/>
                    <w:jc w:val="both"/>
                    <w:rPr>
                      <w:i/>
                    </w:rPr>
                  </w:pPr>
                  <w:r w:rsidRPr="00E40206">
                    <w:rPr>
                      <w:i/>
                    </w:rPr>
                    <w:t xml:space="preserve">Η πόλη διαθέτει την </w:t>
                  </w:r>
                  <w:r w:rsidRPr="00E40206">
                    <w:rPr>
                      <w:b/>
                      <w:i/>
                    </w:rPr>
                    <w:t>εξαιρετική</w:t>
                  </w:r>
                  <w:r w:rsidRPr="00E40206">
                    <w:rPr>
                      <w:i/>
                    </w:rPr>
                    <w:t xml:space="preserve"> </w:t>
                  </w:r>
                  <w:r w:rsidRPr="00E40206">
                    <w:rPr>
                      <w:b/>
                      <w:i/>
                    </w:rPr>
                    <w:t>φυσική</w:t>
                  </w:r>
                  <w:r w:rsidRPr="00E40206">
                    <w:rPr>
                      <w:i/>
                    </w:rPr>
                    <w:t xml:space="preserve"> ομορφιά της λίμνης. Είναι κτισμένη σε </w:t>
                  </w:r>
                  <w:r w:rsidRPr="00E40206">
                    <w:rPr>
                      <w:b/>
                      <w:i/>
                    </w:rPr>
                    <w:t>στενή</w:t>
                  </w:r>
                  <w:r w:rsidRPr="00E40206">
                    <w:rPr>
                      <w:i/>
                    </w:rPr>
                    <w:t xml:space="preserve"> χερσόνησο αμφιθεατρικά πάνω στους γύρω λόφους. Η </w:t>
                  </w:r>
                  <w:r w:rsidRPr="00E40206">
                    <w:rPr>
                      <w:b/>
                      <w:i/>
                    </w:rPr>
                    <w:t>νότια</w:t>
                  </w:r>
                  <w:r w:rsidRPr="00E40206">
                    <w:rPr>
                      <w:i/>
                    </w:rPr>
                    <w:t xml:space="preserve"> παραλία σφύζει από ζωή. Η </w:t>
                  </w:r>
                  <w:r w:rsidRPr="00E40206">
                    <w:rPr>
                      <w:b/>
                      <w:i/>
                    </w:rPr>
                    <w:t>βόρεια</w:t>
                  </w:r>
                  <w:r w:rsidRPr="00E40206">
                    <w:rPr>
                      <w:i/>
                    </w:rPr>
                    <w:t xml:space="preserve"> διαθέτει προβλήτα από όπου ξεκινά το </w:t>
                  </w:r>
                  <w:r w:rsidRPr="00E40206">
                    <w:rPr>
                      <w:b/>
                      <w:i/>
                    </w:rPr>
                    <w:t>τουριστικό</w:t>
                  </w:r>
                  <w:r w:rsidRPr="00E40206">
                    <w:rPr>
                      <w:i/>
                    </w:rPr>
                    <w:t xml:space="preserve"> καραβάκι για μια </w:t>
                  </w:r>
                  <w:r w:rsidRPr="00E40206">
                    <w:rPr>
                      <w:b/>
                      <w:i/>
                    </w:rPr>
                    <w:t>ονειρεμένη</w:t>
                  </w:r>
                  <w:r w:rsidRPr="00E40206">
                    <w:rPr>
                      <w:i/>
                    </w:rPr>
                    <w:t xml:space="preserve"> βόλτα στη λίμνη. </w:t>
                  </w:r>
                </w:p>
                <w:p w:rsidR="00BD0068" w:rsidRPr="00E40206" w:rsidRDefault="00BD0068" w:rsidP="00BD0068">
                  <w:pPr>
                    <w:spacing w:after="0" w:line="240" w:lineRule="auto"/>
                    <w:ind w:firstLine="284"/>
                    <w:jc w:val="both"/>
                    <w:rPr>
                      <w:i/>
                    </w:rPr>
                  </w:pPr>
                  <w:r w:rsidRPr="00E40206">
                    <w:rPr>
                      <w:i/>
                    </w:rPr>
                    <w:t xml:space="preserve">Ο νομός είναι </w:t>
                  </w:r>
                  <w:r w:rsidRPr="00E40206">
                    <w:rPr>
                      <w:b/>
                      <w:i/>
                    </w:rPr>
                    <w:t>πλούσιος</w:t>
                  </w:r>
                  <w:r w:rsidRPr="00E40206">
                    <w:rPr>
                      <w:i/>
                    </w:rPr>
                    <w:t xml:space="preserve"> σε </w:t>
                  </w:r>
                  <w:r w:rsidRPr="00E40206">
                    <w:rPr>
                      <w:b/>
                      <w:i/>
                    </w:rPr>
                    <w:t>βυζαντινές</w:t>
                  </w:r>
                  <w:r w:rsidRPr="00E40206">
                    <w:rPr>
                      <w:i/>
                    </w:rPr>
                    <w:t xml:space="preserve"> αρχαιότητες. Οι </w:t>
                  </w:r>
                  <w:r w:rsidRPr="00E40206">
                    <w:rPr>
                      <w:b/>
                      <w:i/>
                    </w:rPr>
                    <w:t>βυζαντινές</w:t>
                  </w:r>
                  <w:r w:rsidRPr="00E40206">
                    <w:rPr>
                      <w:i/>
                    </w:rPr>
                    <w:t xml:space="preserve"> εκκλησίες προσελκύουν κάθε χρόνο </w:t>
                  </w:r>
                  <w:r w:rsidRPr="00E40206">
                    <w:rPr>
                      <w:b/>
                      <w:i/>
                    </w:rPr>
                    <w:t>μεγάλο</w:t>
                  </w:r>
                  <w:r w:rsidRPr="00E40206">
                    <w:rPr>
                      <w:i/>
                    </w:rPr>
                    <w:t xml:space="preserve"> αριθμό επισκεπτών. Η </w:t>
                  </w:r>
                  <w:r w:rsidRPr="00E40206">
                    <w:rPr>
                      <w:b/>
                      <w:i/>
                    </w:rPr>
                    <w:t>σημαντικότερη</w:t>
                  </w:r>
                  <w:r w:rsidRPr="00E40206">
                    <w:rPr>
                      <w:i/>
                    </w:rPr>
                    <w:t xml:space="preserve"> από αυτές είναι η Παναγιά Κουμπελίδικη. Είναι </w:t>
                  </w:r>
                  <w:r w:rsidRPr="00E40206">
                    <w:rPr>
                      <w:b/>
                      <w:i/>
                    </w:rPr>
                    <w:t>σπάνια</w:t>
                  </w:r>
                  <w:r w:rsidRPr="00E40206">
                    <w:rPr>
                      <w:i/>
                    </w:rPr>
                    <w:t xml:space="preserve"> </w:t>
                  </w:r>
                  <w:r w:rsidRPr="00E40206">
                    <w:rPr>
                      <w:b/>
                      <w:i/>
                    </w:rPr>
                    <w:t>βυζαντινή</w:t>
                  </w:r>
                  <w:r w:rsidRPr="00E40206">
                    <w:rPr>
                      <w:i/>
                    </w:rPr>
                    <w:t xml:space="preserve"> εκκλησία με τρούλο.</w:t>
                  </w:r>
                </w:p>
                <w:p w:rsidR="00BD0068" w:rsidRPr="00E40206" w:rsidRDefault="00BD0068" w:rsidP="00BD0068">
                  <w:pPr>
                    <w:spacing w:after="0" w:line="240" w:lineRule="auto"/>
                    <w:ind w:firstLine="284"/>
                    <w:jc w:val="both"/>
                    <w:rPr>
                      <w:i/>
                    </w:rPr>
                  </w:pPr>
                  <w:r w:rsidRPr="00E40206">
                    <w:rPr>
                      <w:b/>
                      <w:i/>
                    </w:rPr>
                    <w:t>Σημαντικά</w:t>
                  </w:r>
                  <w:r w:rsidRPr="00E40206">
                    <w:rPr>
                      <w:i/>
                    </w:rPr>
                    <w:t xml:space="preserve"> επίσης αξιοθέατα αποτελούν τα αρχοντικά της, κτήρια που δείχνουν την </w:t>
                  </w:r>
                  <w:r w:rsidRPr="00E40206">
                    <w:rPr>
                      <w:b/>
                      <w:i/>
                    </w:rPr>
                    <w:t>πλούσια</w:t>
                  </w:r>
                  <w:r w:rsidRPr="00E40206">
                    <w:rPr>
                      <w:i/>
                    </w:rPr>
                    <w:t xml:space="preserve"> </w:t>
                  </w:r>
                  <w:r w:rsidRPr="00E40206">
                    <w:rPr>
                      <w:b/>
                      <w:i/>
                    </w:rPr>
                    <w:t>οικονομική</w:t>
                  </w:r>
                  <w:r w:rsidRPr="00E40206">
                    <w:rPr>
                      <w:i/>
                    </w:rPr>
                    <w:t xml:space="preserve"> κατάσταση της περιοχής. Είναι γνωστό ότι Καστοριανοί την εποχή της τουρκοκρατίας βρέθηκαν σε </w:t>
                  </w:r>
                  <w:r w:rsidRPr="00E40206">
                    <w:rPr>
                      <w:b/>
                      <w:i/>
                    </w:rPr>
                    <w:t>πολλές</w:t>
                  </w:r>
                  <w:r w:rsidRPr="00E40206">
                    <w:rPr>
                      <w:i/>
                    </w:rPr>
                    <w:t xml:space="preserve"> </w:t>
                  </w:r>
                  <w:r w:rsidRPr="00E40206">
                    <w:rPr>
                      <w:b/>
                      <w:i/>
                    </w:rPr>
                    <w:t>ανθηρές</w:t>
                  </w:r>
                  <w:r w:rsidRPr="00E40206">
                    <w:rPr>
                      <w:i/>
                    </w:rPr>
                    <w:t xml:space="preserve"> </w:t>
                  </w:r>
                  <w:r w:rsidRPr="00E40206">
                    <w:rPr>
                      <w:b/>
                      <w:i/>
                    </w:rPr>
                    <w:t>ευρωπαϊκές</w:t>
                  </w:r>
                  <w:r w:rsidRPr="00E40206">
                    <w:rPr>
                      <w:i/>
                    </w:rPr>
                    <w:t xml:space="preserve"> πόλεις, όπου ασχολήθηκαν με την κατασκευή και το εμπόριο της γούνας. Η γούνα για </w:t>
                  </w:r>
                  <w:r w:rsidRPr="00E40206">
                    <w:rPr>
                      <w:b/>
                      <w:i/>
                    </w:rPr>
                    <w:t>μεγάλη</w:t>
                  </w:r>
                  <w:r w:rsidRPr="00E40206">
                    <w:rPr>
                      <w:i/>
                    </w:rPr>
                    <w:t xml:space="preserve"> περίοδο αποτελούσε την </w:t>
                  </w:r>
                  <w:r w:rsidRPr="00E40206">
                    <w:rPr>
                      <w:b/>
                      <w:i/>
                    </w:rPr>
                    <w:t>κύρια</w:t>
                  </w:r>
                  <w:r w:rsidRPr="00E40206">
                    <w:rPr>
                      <w:i/>
                    </w:rPr>
                    <w:t xml:space="preserve"> απασχόληση των κατοίκων και τους προσέδιδε σημαντικό εισόδημα. </w:t>
                  </w:r>
                </w:p>
              </w:txbxContent>
            </v:textbox>
          </v:shape>
        </w:pict>
      </w:r>
    </w:p>
    <w:p w:rsidR="00BD0068" w:rsidRDefault="00BD0068" w:rsidP="00BD0068"/>
    <w:p w:rsidR="00BD0068" w:rsidRDefault="00BD0068" w:rsidP="00BD0068"/>
    <w:p w:rsidR="00BD0068" w:rsidRDefault="00BD0068" w:rsidP="00BD0068"/>
    <w:p w:rsidR="00BD0068" w:rsidRDefault="00BD0068" w:rsidP="00BD0068"/>
    <w:p w:rsidR="00BD0068" w:rsidRDefault="00BD0068" w:rsidP="00BD0068"/>
    <w:p w:rsidR="00BD0068" w:rsidRDefault="00BD0068" w:rsidP="00BD0068"/>
    <w:p w:rsidR="00BD0068" w:rsidRDefault="00BD0068" w:rsidP="00BD0068"/>
    <w:p w:rsidR="00BD0068" w:rsidRDefault="00BD0068" w:rsidP="00BD0068"/>
    <w:p w:rsidR="00BD0068" w:rsidRDefault="00BD0068" w:rsidP="00BD0068"/>
    <w:p w:rsidR="00BD0068" w:rsidRDefault="00BD0068" w:rsidP="00BD0068"/>
    <w:p w:rsidR="00BD0068" w:rsidRDefault="00BD0068" w:rsidP="00BD0068"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95250</wp:posOffset>
            </wp:positionV>
            <wp:extent cx="2633980" cy="1734820"/>
            <wp:effectExtent l="152400" t="342900" r="185420" b="322580"/>
            <wp:wrapSquare wrapText="bothSides"/>
            <wp:docPr id="43" name="rg_hi" descr="http://t0.gstatic.com/images?q=tbn:ANd9GcTjD75CHjaqdLFSfbL4k_N31WAFJFrXtFGAr0q2E72Z9mxCsCklU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jD75CHjaqdLFSfbL4k_N31WAFJFrXtFGAr0q2E72Z9mxCsCklU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592865">
                      <a:off x="0" y="0"/>
                      <a:ext cx="2633980" cy="173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068" w:rsidRDefault="00BD0068" w:rsidP="00BD0068"/>
    <w:p w:rsidR="00BD0068" w:rsidRDefault="00BD0068" w:rsidP="00BD0068"/>
    <w:p w:rsidR="00BD0068" w:rsidRDefault="00BD0068" w:rsidP="00BD0068">
      <w:r>
        <w:t xml:space="preserve">        </w:t>
      </w:r>
    </w:p>
    <w:p w:rsidR="00BD0068" w:rsidRDefault="00BD0068" w:rsidP="00BD0068"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1248410</wp:posOffset>
            </wp:positionV>
            <wp:extent cx="2913380" cy="1764665"/>
            <wp:effectExtent l="152400" t="266700" r="134620" b="254635"/>
            <wp:wrapSquare wrapText="bothSides"/>
            <wp:docPr id="49" name="il_fi" descr="http://photohellas-plogs-gr.pblogs.gr/files/f/219562-DSC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hotohellas-plogs-gr.pblogs.gr/files/f/219562-DSC0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34022">
                      <a:off x="0" y="0"/>
                      <a:ext cx="291338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068" w:rsidRDefault="00BD0068" w:rsidP="00BD0068">
      <w:pPr>
        <w:jc w:val="right"/>
        <w:rPr>
          <w:lang w:val="en-US"/>
        </w:rPr>
      </w:pPr>
    </w:p>
    <w:p w:rsidR="00BD0068" w:rsidRDefault="00BD0068" w:rsidP="00BD0068">
      <w:pPr>
        <w:jc w:val="right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-3143885</wp:posOffset>
            </wp:positionH>
            <wp:positionV relativeFrom="paragraph">
              <wp:posOffset>335915</wp:posOffset>
            </wp:positionV>
            <wp:extent cx="3009900" cy="2025650"/>
            <wp:effectExtent l="190500" t="266700" r="171450" b="260350"/>
            <wp:wrapSquare wrapText="bothSides"/>
            <wp:docPr id="5" name="il_fi" descr="http://hellas.teipir.gr/Thesis/Kastoria/images/kast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ellas.teipir.gr/Thesis/Kastoria/images/kastor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44292">
                      <a:off x="0" y="0"/>
                      <a:ext cx="3009900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068" w:rsidRPr="00BD0068" w:rsidRDefault="00BD0068" w:rsidP="00BD0068">
      <w:pPr>
        <w:jc w:val="right"/>
        <w:rPr>
          <w:lang w:val="en-US"/>
        </w:rPr>
      </w:pPr>
    </w:p>
    <w:p w:rsidR="00BD0068" w:rsidRDefault="00BD0068" w:rsidP="00BD0068">
      <w:pPr>
        <w:rPr>
          <w:b/>
          <w:i/>
          <w:color w:val="365F91" w:themeColor="accent1" w:themeShade="BF"/>
          <w:sz w:val="36"/>
          <w:szCs w:val="36"/>
        </w:rPr>
      </w:pPr>
      <w:r>
        <w:rPr>
          <w:b/>
          <w:i/>
          <w:color w:val="365F91" w:themeColor="accent1" w:themeShade="BF"/>
          <w:sz w:val="36"/>
          <w:szCs w:val="36"/>
        </w:rPr>
        <w:t>… γ</w:t>
      </w:r>
      <w:r w:rsidRPr="00C74670">
        <w:rPr>
          <w:b/>
          <w:i/>
          <w:color w:val="365F91" w:themeColor="accent1" w:themeShade="BF"/>
          <w:sz w:val="36"/>
          <w:szCs w:val="36"/>
        </w:rPr>
        <w:t xml:space="preserve">ια τη λίμνη της </w:t>
      </w:r>
      <w:r>
        <w:rPr>
          <w:b/>
          <w:i/>
          <w:color w:val="365F91" w:themeColor="accent1" w:themeShade="BF"/>
          <w:sz w:val="36"/>
          <w:szCs w:val="36"/>
        </w:rPr>
        <w:t>Κ</w:t>
      </w:r>
      <w:r w:rsidRPr="00C74670">
        <w:rPr>
          <w:b/>
          <w:i/>
          <w:color w:val="365F91" w:themeColor="accent1" w:themeShade="BF"/>
          <w:sz w:val="36"/>
          <w:szCs w:val="36"/>
        </w:rPr>
        <w:t>αστοριάς</w:t>
      </w:r>
      <w:r>
        <w:rPr>
          <w:b/>
          <w:i/>
          <w:color w:val="365F91" w:themeColor="accent1" w:themeShade="BF"/>
          <w:sz w:val="36"/>
          <w:szCs w:val="36"/>
        </w:rPr>
        <w:t xml:space="preserve">    </w:t>
      </w:r>
    </w:p>
    <w:p w:rsidR="00BD0068" w:rsidRDefault="00BD0068" w:rsidP="00BD0068">
      <w:pPr>
        <w:rPr>
          <w:b/>
          <w:i/>
          <w:color w:val="365F91" w:themeColor="accent1" w:themeShade="BF"/>
          <w:sz w:val="36"/>
          <w:szCs w:val="36"/>
        </w:rPr>
      </w:pPr>
      <w:r>
        <w:rPr>
          <w:b/>
          <w:i/>
          <w:noProof/>
          <w:color w:val="365F91" w:themeColor="accent1" w:themeShade="BF"/>
          <w:sz w:val="36"/>
          <w:szCs w:val="36"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261.35pt;margin-top:-35.7pt;width:194.7pt;height:54.95pt;z-index:251666432" adj="-6651,11085">
            <v:textbox>
              <w:txbxContent>
                <w:p w:rsidR="00BD0068" w:rsidRDefault="00BD0068" w:rsidP="00BD0068"/>
              </w:txbxContent>
            </v:textbox>
          </v:shape>
        </w:pict>
      </w:r>
    </w:p>
    <w:p w:rsidR="00BD0068" w:rsidRPr="00C74670" w:rsidRDefault="00BD0068" w:rsidP="00BD0068">
      <w:pPr>
        <w:rPr>
          <w:b/>
          <w:i/>
          <w:color w:val="365F91" w:themeColor="accent1" w:themeShade="BF"/>
          <w:sz w:val="36"/>
          <w:szCs w:val="36"/>
        </w:rPr>
      </w:pPr>
      <w:r>
        <w:rPr>
          <w:b/>
          <w:i/>
          <w:noProof/>
          <w:color w:val="365F91" w:themeColor="accent1" w:themeShade="BF"/>
          <w:sz w:val="36"/>
          <w:szCs w:val="36"/>
          <w:lang w:eastAsia="el-GR"/>
        </w:rPr>
        <w:pict>
          <v:shape id="_x0000_s1028" type="#_x0000_t62" style="position:absolute;margin-left:4.65pt;margin-top:21.3pt;width:154pt;height:48pt;z-index:251665408" adj="28066,12375">
            <v:textbox>
              <w:txbxContent>
                <w:p w:rsidR="00BD0068" w:rsidRDefault="00BD0068" w:rsidP="00BD0068">
                  <w:r>
                    <w:t xml:space="preserve"> </w:t>
                  </w:r>
                </w:p>
              </w:txbxContent>
            </v:textbox>
          </v:shape>
        </w:pict>
      </w:r>
    </w:p>
    <w:p w:rsidR="00BD0068" w:rsidRPr="00C74670" w:rsidRDefault="00BD0068" w:rsidP="00BD0068">
      <w:pPr>
        <w:jc w:val="both"/>
        <w:rPr>
          <w:b/>
          <w:i/>
          <w:color w:val="365F91" w:themeColor="accent1" w:themeShade="BF"/>
          <w:sz w:val="36"/>
          <w:szCs w:val="36"/>
        </w:rPr>
      </w:pPr>
      <w:r>
        <w:rPr>
          <w:b/>
          <w:i/>
          <w:color w:val="365F91" w:themeColor="accent1" w:themeShade="BF"/>
          <w:sz w:val="36"/>
          <w:szCs w:val="36"/>
        </w:rPr>
        <w:t xml:space="preserve">                                                   … για τ</w:t>
      </w:r>
      <w:r w:rsidRPr="00C74670">
        <w:rPr>
          <w:b/>
          <w:i/>
          <w:color w:val="365F91" w:themeColor="accent1" w:themeShade="BF"/>
          <w:sz w:val="36"/>
          <w:szCs w:val="36"/>
        </w:rPr>
        <w:t xml:space="preserve">α αρχοντικά της </w:t>
      </w:r>
    </w:p>
    <w:p w:rsidR="00BD0068" w:rsidRDefault="00BD0068" w:rsidP="00BD0068">
      <w:pPr>
        <w:rPr>
          <w:b/>
          <w:i/>
          <w:color w:val="365F91" w:themeColor="accent1" w:themeShade="BF"/>
          <w:sz w:val="36"/>
          <w:szCs w:val="36"/>
        </w:rPr>
      </w:pPr>
    </w:p>
    <w:p w:rsidR="00BD0068" w:rsidRDefault="00BD0068" w:rsidP="00BD0068">
      <w:pPr>
        <w:rPr>
          <w:b/>
          <w:i/>
          <w:color w:val="365F91" w:themeColor="accent1" w:themeShade="BF"/>
          <w:sz w:val="36"/>
          <w:szCs w:val="36"/>
        </w:rPr>
      </w:pPr>
      <w:r>
        <w:rPr>
          <w:b/>
          <w:i/>
          <w:noProof/>
          <w:color w:val="365F91" w:themeColor="accent1" w:themeShade="BF"/>
          <w:sz w:val="36"/>
          <w:szCs w:val="36"/>
          <w:lang w:eastAsia="el-GR"/>
        </w:rPr>
        <w:pict>
          <v:shape id="_x0000_s1030" type="#_x0000_t62" style="position:absolute;margin-left:243.75pt;margin-top:19.15pt;width:228.55pt;height:58.15pt;z-index:251667456" adj="-6261,10698">
            <v:textbox>
              <w:txbxContent>
                <w:p w:rsidR="00BD0068" w:rsidRDefault="00BD0068" w:rsidP="00BD0068"/>
              </w:txbxContent>
            </v:textbox>
          </v:shape>
        </w:pict>
      </w:r>
    </w:p>
    <w:p w:rsidR="00BD0068" w:rsidRDefault="00BD0068" w:rsidP="00BD0068">
      <w:pPr>
        <w:rPr>
          <w:b/>
          <w:i/>
          <w:color w:val="365F91" w:themeColor="accent1" w:themeShade="BF"/>
          <w:sz w:val="36"/>
          <w:szCs w:val="36"/>
        </w:rPr>
      </w:pPr>
      <w:r>
        <w:rPr>
          <w:b/>
          <w:i/>
          <w:color w:val="365F91" w:themeColor="accent1" w:themeShade="BF"/>
          <w:sz w:val="36"/>
          <w:szCs w:val="36"/>
        </w:rPr>
        <w:t>… για τ</w:t>
      </w:r>
      <w:r w:rsidRPr="00C74670">
        <w:rPr>
          <w:b/>
          <w:i/>
          <w:color w:val="365F91" w:themeColor="accent1" w:themeShade="BF"/>
          <w:sz w:val="36"/>
          <w:szCs w:val="36"/>
        </w:rPr>
        <w:t>ις αρχαιότητες</w:t>
      </w:r>
    </w:p>
    <w:p w:rsidR="00BD0068" w:rsidRDefault="00BD0068" w:rsidP="00BD0068">
      <w:pPr>
        <w:jc w:val="right"/>
        <w:rPr>
          <w:b/>
          <w:i/>
          <w:color w:val="365F91" w:themeColor="accent1" w:themeShade="BF"/>
          <w:sz w:val="36"/>
          <w:szCs w:val="36"/>
        </w:rPr>
      </w:pPr>
    </w:p>
    <w:p w:rsidR="00BD0068" w:rsidRDefault="00BD0068" w:rsidP="00BD0068">
      <w:pPr>
        <w:jc w:val="right"/>
        <w:rPr>
          <w:b/>
          <w:i/>
          <w:color w:val="365F91" w:themeColor="accent1" w:themeShade="BF"/>
          <w:sz w:val="36"/>
          <w:szCs w:val="36"/>
        </w:rPr>
      </w:pPr>
      <w:r>
        <w:rPr>
          <w:b/>
          <w:i/>
          <w:noProof/>
          <w:color w:val="365F91" w:themeColor="accent1" w:themeShade="BF"/>
          <w:sz w:val="36"/>
          <w:szCs w:val="36"/>
          <w:lang w:eastAsia="el-GR"/>
        </w:rPr>
        <w:pict>
          <v:shape id="_x0000_s1031" type="#_x0000_t62" style="position:absolute;left:0;text-align:left;margin-left:-4.8pt;margin-top:25.35pt;width:128.4pt;height:56.55pt;z-index:251668480" adj="27513,12204">
            <v:textbox>
              <w:txbxContent>
                <w:p w:rsidR="00BD0068" w:rsidRDefault="00BD0068" w:rsidP="00BD0068"/>
              </w:txbxContent>
            </v:textbox>
          </v:shape>
        </w:pict>
      </w:r>
    </w:p>
    <w:p w:rsidR="00BD0068" w:rsidRDefault="00BD0068" w:rsidP="00BD0068">
      <w:pPr>
        <w:jc w:val="right"/>
        <w:rPr>
          <w:b/>
          <w:i/>
          <w:color w:val="365F91" w:themeColor="accent1" w:themeShade="BF"/>
          <w:sz w:val="36"/>
          <w:szCs w:val="36"/>
        </w:rPr>
      </w:pPr>
      <w:r>
        <w:rPr>
          <w:b/>
          <w:i/>
          <w:color w:val="365F91" w:themeColor="accent1" w:themeShade="BF"/>
          <w:sz w:val="36"/>
          <w:szCs w:val="36"/>
        </w:rPr>
        <w:t xml:space="preserve">                                     … για τ</w:t>
      </w:r>
      <w:r w:rsidR="00C444CB">
        <w:rPr>
          <w:b/>
          <w:i/>
          <w:color w:val="365F91" w:themeColor="accent1" w:themeShade="BF"/>
          <w:sz w:val="36"/>
          <w:szCs w:val="36"/>
        </w:rPr>
        <w:t xml:space="preserve">ην αρχιτεκτονική των </w:t>
      </w:r>
      <w:r w:rsidR="00C444CB">
        <w:rPr>
          <w:b/>
          <w:i/>
          <w:color w:val="365F91" w:themeColor="accent1" w:themeShade="BF"/>
          <w:sz w:val="36"/>
          <w:szCs w:val="36"/>
          <w:lang w:val="en-US"/>
        </w:rPr>
        <w:t>Z</w:t>
      </w:r>
      <w:r>
        <w:rPr>
          <w:b/>
          <w:i/>
          <w:color w:val="365F91" w:themeColor="accent1" w:themeShade="BF"/>
          <w:sz w:val="36"/>
          <w:szCs w:val="36"/>
        </w:rPr>
        <w:t>αγοροχωρίων</w:t>
      </w:r>
    </w:p>
    <w:p w:rsidR="00BD0068" w:rsidRDefault="00BD0068" w:rsidP="00BD0068">
      <w:pPr>
        <w:rPr>
          <w:b/>
          <w:i/>
          <w:color w:val="365F91" w:themeColor="accent1" w:themeShade="BF"/>
          <w:sz w:val="36"/>
          <w:szCs w:val="36"/>
        </w:rPr>
      </w:pPr>
    </w:p>
    <w:p w:rsidR="00BD0068" w:rsidRDefault="00BD0068" w:rsidP="00BD0068">
      <w:pPr>
        <w:rPr>
          <w:b/>
          <w:i/>
          <w:color w:val="365F91" w:themeColor="accent1" w:themeShade="BF"/>
          <w:sz w:val="36"/>
          <w:szCs w:val="36"/>
        </w:rPr>
      </w:pPr>
      <w:r>
        <w:rPr>
          <w:b/>
          <w:i/>
          <w:noProof/>
          <w:color w:val="365F91" w:themeColor="accent1" w:themeShade="BF"/>
          <w:sz w:val="36"/>
          <w:szCs w:val="36"/>
          <w:lang w:eastAsia="el-GR"/>
        </w:rPr>
        <w:pict>
          <v:shape id="_x0000_s1032" type="#_x0000_t62" style="position:absolute;margin-left:226.05pt;margin-top:24.3pt;width:233.05pt;height:55.75pt;z-index:251669504" adj="-6543,11410">
            <v:textbox>
              <w:txbxContent>
                <w:p w:rsidR="00BD0068" w:rsidRDefault="00BD0068" w:rsidP="00BD0068"/>
              </w:txbxContent>
            </v:textbox>
          </v:shape>
        </w:pict>
      </w:r>
    </w:p>
    <w:p w:rsidR="00BD0068" w:rsidRDefault="00BD0068" w:rsidP="00BD0068">
      <w:pPr>
        <w:rPr>
          <w:b/>
          <w:i/>
          <w:color w:val="365F91" w:themeColor="accent1" w:themeShade="BF"/>
          <w:sz w:val="36"/>
          <w:szCs w:val="36"/>
        </w:rPr>
      </w:pPr>
      <w:r>
        <w:rPr>
          <w:b/>
          <w:i/>
          <w:color w:val="365F91" w:themeColor="accent1" w:themeShade="BF"/>
          <w:sz w:val="36"/>
          <w:szCs w:val="36"/>
        </w:rPr>
        <w:t>… για τα σπίτια τους</w:t>
      </w:r>
    </w:p>
    <w:p w:rsidR="00BD0068" w:rsidRDefault="00BD0068" w:rsidP="00BD0068">
      <w:pPr>
        <w:rPr>
          <w:b/>
          <w:i/>
          <w:color w:val="365F91" w:themeColor="accent1" w:themeShade="BF"/>
          <w:sz w:val="36"/>
          <w:szCs w:val="36"/>
        </w:rPr>
      </w:pPr>
    </w:p>
    <w:p w:rsidR="00BD0068" w:rsidRDefault="00BD0068" w:rsidP="00BD0068">
      <w:pPr>
        <w:rPr>
          <w:b/>
          <w:i/>
          <w:color w:val="365F91" w:themeColor="accent1" w:themeShade="BF"/>
          <w:sz w:val="36"/>
          <w:szCs w:val="36"/>
        </w:rPr>
      </w:pPr>
    </w:p>
    <w:p w:rsidR="00BD0068" w:rsidRDefault="00BD0068" w:rsidP="00BD0068">
      <w:pPr>
        <w:rPr>
          <w:b/>
          <w:i/>
          <w:color w:val="365F91" w:themeColor="accent1" w:themeShade="BF"/>
          <w:sz w:val="36"/>
          <w:szCs w:val="36"/>
        </w:rPr>
      </w:pPr>
      <w:r>
        <w:rPr>
          <w:b/>
          <w:i/>
          <w:noProof/>
          <w:color w:val="365F91" w:themeColor="accent1" w:themeShade="BF"/>
          <w:sz w:val="36"/>
          <w:szCs w:val="36"/>
          <w:lang w:eastAsia="el-GR"/>
        </w:rPr>
        <w:pict>
          <v:shape id="_x0000_s1033" type="#_x0000_t62" style="position:absolute;margin-left:4.65pt;margin-top:11.35pt;width:181.55pt;height:48pt;z-index:251670528" adj="25568,18315">
            <v:textbox>
              <w:txbxContent>
                <w:p w:rsidR="00BD0068" w:rsidRDefault="00BD0068" w:rsidP="00BD0068"/>
              </w:txbxContent>
            </v:textbox>
          </v:shape>
        </w:pict>
      </w:r>
    </w:p>
    <w:p w:rsidR="00BD0068" w:rsidRPr="00BD0068" w:rsidRDefault="00BD0068" w:rsidP="00BD0068">
      <w:pPr>
        <w:jc w:val="both"/>
        <w:rPr>
          <w:b/>
          <w:i/>
          <w:color w:val="365F91" w:themeColor="accent1" w:themeShade="BF"/>
          <w:sz w:val="36"/>
          <w:szCs w:val="36"/>
          <w:lang w:val="en-US"/>
        </w:rPr>
      </w:pPr>
      <w:r>
        <w:rPr>
          <w:b/>
          <w:i/>
          <w:color w:val="365F91" w:themeColor="accent1" w:themeShade="BF"/>
          <w:sz w:val="36"/>
          <w:szCs w:val="36"/>
        </w:rPr>
        <w:t xml:space="preserve">                                                        … για τα δρομάκια τους</w:t>
      </w:r>
    </w:p>
    <w:p w:rsidR="00BD0068" w:rsidRDefault="00BD0068" w:rsidP="00BD0068">
      <w:pPr>
        <w:spacing w:after="0"/>
      </w:pPr>
    </w:p>
    <w:p w:rsidR="00BD0068" w:rsidRPr="00774316" w:rsidRDefault="00BD0068" w:rsidP="00BD0068">
      <w:pPr>
        <w:spacing w:after="0"/>
        <w:jc w:val="right"/>
        <w:rPr>
          <w:b/>
          <w:i/>
          <w:color w:val="365F91" w:themeColor="accent1" w:themeShade="BF"/>
          <w:sz w:val="56"/>
          <w:szCs w:val="56"/>
        </w:rPr>
      </w:pPr>
      <w:r w:rsidRPr="00774316">
        <w:rPr>
          <w:i/>
        </w:rPr>
        <w:t>Νεοελληνική Γλώσσα Β΄ Γυμνασίου (Τετράδιο Εργασιών), ΟΕΔΒ, 2007, σελ.8, 11</w:t>
      </w:r>
      <w:r>
        <w:rPr>
          <w:i/>
        </w:rPr>
        <w:t xml:space="preserve"> (Διασκευή)</w:t>
      </w:r>
    </w:p>
    <w:p w:rsidR="00723728" w:rsidRDefault="00723728"/>
    <w:sectPr w:rsidR="00723728" w:rsidSect="00723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068"/>
    <w:rsid w:val="00306920"/>
    <w:rsid w:val="00723728"/>
    <w:rsid w:val="00BD0068"/>
    <w:rsid w:val="00C444CB"/>
    <w:rsid w:val="00EA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9"/>
        <o:r id="V:Rule2" type="callout" idref="#_x0000_s1028"/>
        <o:r id="V:Rule3" type="callout" idref="#_x0000_s1030"/>
        <o:r id="V:Rule4" type="callout" idref="#_x0000_s1031"/>
        <o:r id="V:Rule5" type="callout" idref="#_x0000_s1032"/>
        <o:r id="V:Rule6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gr/imgres?q=%CE%BA%CE%B1%CF%83%CF%84%CE%BF%CF%81%CE%B9%CE%AC+%CF%86%CF%89%CF%84%CE%BF%CE%B3%CF%81%CE%B1%CF%86%CE%AF%CE%B5%CF%82&amp;hl=el&amp;qscrl=1&amp;nord=1&amp;rlz=1T4FTSG_elGR465GR466&amp;biw=1366&amp;bih=641&amp;tbm=isch&amp;tbnid=TsOoUEu8Vf_50M:&amp;imgrefurl=http://www.trasiasstudio.gr/trasiasstudio/landscape.html&amp;docid=hl4hSpIDnTCpJM&amp;imgurl=http://www.trasiasstudio.gr/trasiasstudio/media/topio/gallery/T_images/3076705273121.jpg&amp;w=600&amp;h=400&amp;ei=7O4VT6feHojB8QP4273zAw&amp;zoom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Έφη</dc:creator>
  <cp:keywords/>
  <dc:description/>
  <cp:lastModifiedBy>Έφη</cp:lastModifiedBy>
  <cp:revision>3</cp:revision>
  <dcterms:created xsi:type="dcterms:W3CDTF">2014-07-06T22:19:00Z</dcterms:created>
  <dcterms:modified xsi:type="dcterms:W3CDTF">2014-07-06T22:20:00Z</dcterms:modified>
</cp:coreProperties>
</file>